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8B" w:rsidRPr="00AE5D05" w:rsidRDefault="001E048B" w:rsidP="001E048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AE5D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Додаток</w:t>
      </w:r>
      <w:proofErr w:type="spellEnd"/>
      <w:r w:rsidRPr="00AE5D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№8</w:t>
      </w:r>
    </w:p>
    <w:p w:rsidR="001E048B" w:rsidRPr="00AE5D05" w:rsidRDefault="001E048B" w:rsidP="001E048B">
      <w:pPr>
        <w:tabs>
          <w:tab w:val="left" w:pos="540"/>
          <w:tab w:val="left" w:pos="3060"/>
          <w:tab w:val="left" w:pos="504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048B" w:rsidRDefault="001E048B" w:rsidP="001E0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E048B" w:rsidRPr="00AE5D05" w:rsidRDefault="001E048B" w:rsidP="001E0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ПЕРЕЛІК </w:t>
      </w:r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доплат і надбавок до </w:t>
      </w:r>
      <w:proofErr w:type="spellStart"/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тарифних</w:t>
      </w:r>
      <w:proofErr w:type="spellEnd"/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ставок і </w:t>
      </w:r>
      <w:proofErr w:type="spellStart"/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посадових</w:t>
      </w:r>
      <w:proofErr w:type="spellEnd"/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окладів</w:t>
      </w:r>
      <w:proofErr w:type="spellEnd"/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</w:p>
    <w:p w:rsidR="001E048B" w:rsidRDefault="001E048B" w:rsidP="001E0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відповідним</w:t>
      </w:r>
      <w:proofErr w:type="spellEnd"/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категоріям</w:t>
      </w:r>
      <w:proofErr w:type="spellEnd"/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AE5D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працівників</w:t>
      </w:r>
      <w:proofErr w:type="spellEnd"/>
      <w:proofErr w:type="gramEnd"/>
    </w:p>
    <w:p w:rsidR="001E048B" w:rsidRPr="00AE5D05" w:rsidRDefault="001E048B" w:rsidP="001E04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686"/>
      </w:tblGrid>
      <w:tr w:rsidR="00164EBE" w:rsidRPr="00AE5D05" w:rsidTr="003F2AC7">
        <w:tc>
          <w:tcPr>
            <w:tcW w:w="2263" w:type="dxa"/>
          </w:tcPr>
          <w:p w:rsidR="00164EBE" w:rsidRPr="003F2AC7" w:rsidRDefault="00164EBE" w:rsidP="00CF6F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F2A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Найменування</w:t>
            </w:r>
            <w:proofErr w:type="spellEnd"/>
            <w:r w:rsidRPr="003F2A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2A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підвищень</w:t>
            </w:r>
            <w:proofErr w:type="spellEnd"/>
            <w:r w:rsidRPr="003F2A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2A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посадових</w:t>
            </w:r>
            <w:proofErr w:type="spellEnd"/>
            <w:r w:rsidRPr="003F2A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2A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окладів</w:t>
            </w:r>
            <w:proofErr w:type="spellEnd"/>
            <w:r w:rsidRPr="003F2A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доплат і надбавок </w:t>
            </w:r>
          </w:p>
        </w:tc>
        <w:tc>
          <w:tcPr>
            <w:tcW w:w="3544" w:type="dxa"/>
          </w:tcPr>
          <w:p w:rsidR="00164EBE" w:rsidRPr="00AE5D05" w:rsidRDefault="00164EBE" w:rsidP="00CF6F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Розміри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доплат та надбавок</w:t>
            </w:r>
          </w:p>
        </w:tc>
        <w:tc>
          <w:tcPr>
            <w:tcW w:w="3686" w:type="dxa"/>
          </w:tcPr>
          <w:p w:rsidR="00164EBE" w:rsidRPr="00AE5D05" w:rsidRDefault="00164EBE" w:rsidP="00CF6F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E5D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Найменування</w:t>
            </w:r>
            <w:proofErr w:type="spellEnd"/>
            <w:r w:rsidRPr="00AE5D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AE5D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роботи</w:t>
            </w:r>
            <w:proofErr w:type="spellEnd"/>
            <w:proofErr w:type="gramEnd"/>
            <w:r w:rsidRPr="00AE5D0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(посада)</w:t>
            </w:r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DF679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керівництво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структурним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підрозділом</w:t>
            </w:r>
            <w:proofErr w:type="spellEnd"/>
          </w:p>
        </w:tc>
        <w:tc>
          <w:tcPr>
            <w:tcW w:w="3544" w:type="dxa"/>
          </w:tcPr>
          <w:p w:rsidR="00164EBE" w:rsidRPr="00AE5D05" w:rsidRDefault="00164EBE" w:rsidP="0027669E">
            <w:pPr>
              <w:pStyle w:val="rvps2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uk-UA"/>
              </w:rPr>
            </w:pPr>
            <w:r w:rsidRPr="00AE5D05">
              <w:rPr>
                <w:color w:val="000000" w:themeColor="text1"/>
                <w:sz w:val="28"/>
                <w:szCs w:val="28"/>
                <w:lang w:val="uk-UA"/>
              </w:rPr>
              <w:t>-на 10% - при 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ількості посад лікарів до 3 оди</w:t>
            </w:r>
            <w:r w:rsidRPr="00AE5D05">
              <w:rPr>
                <w:color w:val="000000" w:themeColor="text1"/>
                <w:sz w:val="28"/>
                <w:szCs w:val="28"/>
                <w:lang w:val="uk-UA"/>
              </w:rPr>
              <w:t xml:space="preserve">ниць включно </w:t>
            </w:r>
            <w:r>
              <w:rPr>
                <w:color w:val="000000" w:themeColor="text1"/>
                <w:lang w:val="uk-UA"/>
              </w:rPr>
              <w:t>(з ураху</w:t>
            </w:r>
            <w:r w:rsidRPr="00AE5D05">
              <w:rPr>
                <w:color w:val="000000" w:themeColor="text1"/>
                <w:lang w:val="uk-UA"/>
              </w:rPr>
              <w:t>ванням поса</w:t>
            </w:r>
            <w:r>
              <w:rPr>
                <w:color w:val="000000" w:themeColor="text1"/>
                <w:lang w:val="uk-UA"/>
              </w:rPr>
              <w:t xml:space="preserve">д керівника структурного </w:t>
            </w:r>
            <w:proofErr w:type="spellStart"/>
            <w:r>
              <w:rPr>
                <w:color w:val="000000" w:themeColor="text1"/>
                <w:lang w:val="uk-UA"/>
              </w:rPr>
              <w:t>підроз</w:t>
            </w:r>
            <w:proofErr w:type="spellEnd"/>
            <w:r>
              <w:rPr>
                <w:color w:val="000000" w:themeColor="text1"/>
                <w:lang w:val="uk-UA"/>
              </w:rPr>
              <w:t>-</w:t>
            </w:r>
            <w:r w:rsidRPr="00AE5D05">
              <w:rPr>
                <w:color w:val="000000" w:themeColor="text1"/>
                <w:lang w:val="uk-UA"/>
              </w:rPr>
              <w:t>ділу і без урахування посад лікарів-інтернів);</w:t>
            </w:r>
          </w:p>
          <w:p w:rsidR="00164EBE" w:rsidRPr="00AE5D05" w:rsidRDefault="00164EBE" w:rsidP="0027669E">
            <w:pPr>
              <w:pStyle w:val="rvps2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0" w:name="n76"/>
            <w:bookmarkEnd w:id="0"/>
            <w:r w:rsidRPr="00AE5D05">
              <w:rPr>
                <w:color w:val="000000" w:themeColor="text1"/>
                <w:sz w:val="28"/>
                <w:szCs w:val="28"/>
                <w:lang w:val="uk-UA"/>
              </w:rPr>
              <w:t xml:space="preserve">-на 20 % - при кількості посад лікарів понад 3 до 6 одиниць включно </w:t>
            </w:r>
            <w:r w:rsidRPr="00AE5D05">
              <w:rPr>
                <w:color w:val="000000" w:themeColor="text1"/>
                <w:lang w:val="uk-UA"/>
              </w:rPr>
              <w:t xml:space="preserve">(з </w:t>
            </w:r>
            <w:proofErr w:type="spellStart"/>
            <w:r w:rsidRPr="00AE5D05">
              <w:rPr>
                <w:color w:val="000000" w:themeColor="text1"/>
                <w:lang w:val="uk-UA"/>
              </w:rPr>
              <w:t>ураху</w:t>
            </w:r>
            <w:r>
              <w:rPr>
                <w:color w:val="000000" w:themeColor="text1"/>
                <w:lang w:val="uk-UA"/>
              </w:rPr>
              <w:t>-</w:t>
            </w:r>
            <w:r w:rsidRPr="00AE5D05">
              <w:rPr>
                <w:color w:val="000000" w:themeColor="text1"/>
                <w:lang w:val="uk-UA"/>
              </w:rPr>
              <w:t>ванням</w:t>
            </w:r>
            <w:proofErr w:type="spellEnd"/>
            <w:r w:rsidRPr="00AE5D05">
              <w:rPr>
                <w:color w:val="000000" w:themeColor="text1"/>
                <w:lang w:val="uk-UA"/>
              </w:rPr>
              <w:t xml:space="preserve"> посади керівника </w:t>
            </w:r>
            <w:proofErr w:type="spellStart"/>
            <w:r w:rsidRPr="00AE5D05">
              <w:rPr>
                <w:color w:val="000000" w:themeColor="text1"/>
                <w:lang w:val="uk-UA"/>
              </w:rPr>
              <w:t>струк</w:t>
            </w:r>
            <w:r>
              <w:rPr>
                <w:color w:val="000000" w:themeColor="text1"/>
                <w:lang w:val="uk-UA"/>
              </w:rPr>
              <w:t>-</w:t>
            </w:r>
            <w:r w:rsidRPr="00AE5D05">
              <w:rPr>
                <w:color w:val="000000" w:themeColor="text1"/>
                <w:lang w:val="uk-UA"/>
              </w:rPr>
              <w:t>турного</w:t>
            </w:r>
            <w:proofErr w:type="spellEnd"/>
            <w:r w:rsidRPr="00AE5D05">
              <w:rPr>
                <w:color w:val="000000" w:themeColor="text1"/>
                <w:lang w:val="uk-UA"/>
              </w:rPr>
              <w:t xml:space="preserve"> підрозділу і без </w:t>
            </w:r>
            <w:proofErr w:type="spellStart"/>
            <w:r w:rsidRPr="00AE5D05">
              <w:rPr>
                <w:color w:val="000000" w:themeColor="text1"/>
                <w:lang w:val="uk-UA"/>
              </w:rPr>
              <w:t>ураху</w:t>
            </w:r>
            <w:r>
              <w:rPr>
                <w:color w:val="000000" w:themeColor="text1"/>
                <w:lang w:val="uk-UA"/>
              </w:rPr>
              <w:t>-</w:t>
            </w:r>
            <w:r w:rsidRPr="00AE5D05">
              <w:rPr>
                <w:color w:val="000000" w:themeColor="text1"/>
                <w:lang w:val="uk-UA"/>
              </w:rPr>
              <w:t>вання</w:t>
            </w:r>
            <w:proofErr w:type="spellEnd"/>
            <w:r w:rsidRPr="00AE5D05">
              <w:rPr>
                <w:color w:val="000000" w:themeColor="text1"/>
                <w:lang w:val="uk-UA"/>
              </w:rPr>
              <w:t xml:space="preserve"> посад лікарів-інтернів)</w:t>
            </w:r>
          </w:p>
        </w:tc>
        <w:tc>
          <w:tcPr>
            <w:tcW w:w="3686" w:type="dxa"/>
          </w:tcPr>
          <w:p w:rsidR="00164EBE" w:rsidRPr="00164EBE" w:rsidRDefault="00164EBE" w:rsidP="00CF6F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164EB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Завідувачі відділень</w:t>
            </w:r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CF6F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 старшинство</w:t>
            </w:r>
          </w:p>
        </w:tc>
        <w:tc>
          <w:tcPr>
            <w:tcW w:w="3544" w:type="dxa"/>
          </w:tcPr>
          <w:p w:rsidR="00164EBE" w:rsidRPr="00AE5D05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10%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посадового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окладу</w:t>
            </w:r>
          </w:p>
        </w:tc>
        <w:tc>
          <w:tcPr>
            <w:tcW w:w="3686" w:type="dxa"/>
          </w:tcPr>
          <w:p w:rsidR="00164EBE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Старші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сестри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медичні</w:t>
            </w:r>
            <w:proofErr w:type="spellEnd"/>
          </w:p>
          <w:p w:rsidR="00164EBE" w:rsidRPr="00164EBE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Старший водій</w:t>
            </w:r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DF679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 роботу</w:t>
            </w:r>
            <w:proofErr w:type="gram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важких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шкідливих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умовах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3544" w:type="dxa"/>
          </w:tcPr>
          <w:p w:rsidR="00164EBE" w:rsidRPr="00853620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 </w:t>
            </w:r>
            <w:proofErr w:type="spellStart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яких</w:t>
            </w:r>
            <w:proofErr w:type="spellEnd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під-тверджено</w:t>
            </w:r>
            <w:proofErr w:type="spellEnd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право на </w:t>
            </w:r>
            <w:proofErr w:type="spellStart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встановлення</w:t>
            </w:r>
            <w:proofErr w:type="spellEnd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доплати в </w:t>
            </w:r>
            <w:proofErr w:type="spellStart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розмірі</w:t>
            </w:r>
            <w:proofErr w:type="spellEnd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4%-20% </w:t>
            </w:r>
            <w:proofErr w:type="spellStart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згідно</w:t>
            </w:r>
            <w:proofErr w:type="spellEnd"/>
            <w:r w:rsidRPr="00853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36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Додатку</w:t>
            </w:r>
            <w:proofErr w:type="spellEnd"/>
            <w:r w:rsidRPr="008536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№10</w:t>
            </w:r>
          </w:p>
        </w:tc>
        <w:tc>
          <w:tcPr>
            <w:tcW w:w="3686" w:type="dxa"/>
          </w:tcPr>
          <w:p w:rsidR="00164EBE" w:rsidRPr="00AE5D05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Кухар, шеф-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кухар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машиніст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прання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дезінфектор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всі</w:t>
            </w:r>
            <w:proofErr w:type="spellEnd"/>
            <w:proofErr w:type="gram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працівники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КДЛ,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всі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</w:t>
            </w:r>
            <w:proofErr w:type="spellEnd"/>
            <w:r w:rsidR="003F2A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цівники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рентгенологічного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відділення</w:t>
            </w:r>
            <w:proofErr w:type="spellEnd"/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DF679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оперативні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втручання</w:t>
            </w:r>
            <w:proofErr w:type="spellEnd"/>
          </w:p>
        </w:tc>
        <w:tc>
          <w:tcPr>
            <w:tcW w:w="3544" w:type="dxa"/>
          </w:tcPr>
          <w:p w:rsidR="00164EBE" w:rsidRPr="00AE5D05" w:rsidRDefault="00164EBE" w:rsidP="00CF6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до 15</w:t>
            </w:r>
            <w:proofErr w:type="gramStart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%  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посадового</w:t>
            </w:r>
            <w:proofErr w:type="spellEnd"/>
            <w:proofErr w:type="gramEnd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окладу в 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амбулаторних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умовах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164EBE" w:rsidRPr="00AE5D05" w:rsidRDefault="00164EBE" w:rsidP="00CF6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до 25 % в денному 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стаціонарі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хірургія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одного дня); </w:t>
            </w:r>
          </w:p>
          <w:p w:rsidR="00164EBE" w:rsidRPr="00AE5D05" w:rsidRDefault="00164EBE" w:rsidP="00CF6F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до 40 % у 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стаціонарі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686" w:type="dxa"/>
          </w:tcPr>
          <w:p w:rsidR="00164EBE" w:rsidRDefault="00164EBE" w:rsidP="00164E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Лікарі-хірурги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3F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сіх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наймену</w:t>
            </w:r>
            <w:proofErr w:type="spellEnd"/>
            <w:r w:rsidR="003F2A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лікарі-анестезіологи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та </w:t>
            </w:r>
          </w:p>
          <w:p w:rsidR="00164EBE" w:rsidRPr="00AE5D05" w:rsidRDefault="00164EBE" w:rsidP="00164EBE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лікарі-ендоскопісти</w:t>
            </w:r>
            <w:proofErr w:type="spellEnd"/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3F2AC7">
            <w:pPr>
              <w:shd w:val="clear" w:color="auto" w:fill="FFFFFF"/>
              <w:spacing w:after="15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керування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санітарним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транспортом</w:t>
            </w:r>
          </w:p>
        </w:tc>
        <w:tc>
          <w:tcPr>
            <w:tcW w:w="3544" w:type="dxa"/>
          </w:tcPr>
          <w:p w:rsidR="00164EBE" w:rsidRPr="00AE5D05" w:rsidRDefault="00164EBE" w:rsidP="00CF6F9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n165"/>
            <w:bookmarkEnd w:id="1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- 20%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тарифної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ставки </w:t>
            </w:r>
          </w:p>
          <w:p w:rsidR="00164EBE" w:rsidRPr="00AE5D05" w:rsidRDefault="00164EBE" w:rsidP="00CF6F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6" w:type="dxa"/>
          </w:tcPr>
          <w:p w:rsidR="00164EBE" w:rsidRPr="00AE5D05" w:rsidRDefault="00164EBE" w:rsidP="003F2AC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Воді</w:t>
            </w:r>
            <w:proofErr w:type="spellEnd"/>
            <w:r w:rsidR="003F2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ї</w:t>
            </w:r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санітарних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автомобі</w:t>
            </w:r>
            <w:proofErr w:type="spellEnd"/>
            <w:r w:rsidR="003F2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лів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перелік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яких</w:t>
            </w:r>
            <w:proofErr w:type="spellEnd"/>
            <w:proofErr w:type="gram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атверджу</w:t>
            </w:r>
            <w:proofErr w:type="spellEnd"/>
            <w:r w:rsidR="003F2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ється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МОЗ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DF67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 диплом</w:t>
            </w:r>
          </w:p>
          <w:p w:rsidR="00164EBE" w:rsidRPr="00AE5D05" w:rsidRDefault="00164EBE" w:rsidP="003F2AC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відзнакою</w:t>
            </w:r>
            <w:proofErr w:type="spellEnd"/>
          </w:p>
        </w:tc>
        <w:tc>
          <w:tcPr>
            <w:tcW w:w="3544" w:type="dxa"/>
          </w:tcPr>
          <w:p w:rsidR="00164EBE" w:rsidRPr="00AE5D05" w:rsidRDefault="00164EBE" w:rsidP="003F2AC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" w:name="n163"/>
            <w:bookmarkEnd w:id="2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5 </w:t>
            </w:r>
            <w:proofErr w:type="gram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% 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посадового</w:t>
            </w:r>
            <w:proofErr w:type="spellEnd"/>
            <w:proofErr w:type="gram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окладу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протягом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5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років</w:t>
            </w:r>
            <w:proofErr w:type="spellEnd"/>
          </w:p>
        </w:tc>
        <w:tc>
          <w:tcPr>
            <w:tcW w:w="3686" w:type="dxa"/>
          </w:tcPr>
          <w:p w:rsidR="00164EBE" w:rsidRPr="00AE5D05" w:rsidRDefault="00164EBE" w:rsidP="003F2AC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Лікарям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</w:t>
            </w:r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ціальнос</w:t>
            </w:r>
            <w:proofErr w:type="spellEnd"/>
            <w:r w:rsidR="003F2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тей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які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отримали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диплом з </w:t>
            </w:r>
            <w:proofErr w:type="spellStart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відзнакою</w:t>
            </w:r>
            <w:proofErr w:type="spellEnd"/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64EBE" w:rsidRPr="00AE5D05" w:rsidTr="003F2AC7">
        <w:tc>
          <w:tcPr>
            <w:tcW w:w="2263" w:type="dxa"/>
          </w:tcPr>
          <w:p w:rsidR="00164EBE" w:rsidRPr="0027669E" w:rsidRDefault="00164EBE" w:rsidP="003F2AC7">
            <w:pPr>
              <w:spacing w:before="6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Розширення</w:t>
            </w:r>
            <w:proofErr w:type="spellEnd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зони</w:t>
            </w:r>
            <w:proofErr w:type="spellEnd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обслуговування</w:t>
            </w:r>
            <w:proofErr w:type="spellEnd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збільшення</w:t>
            </w:r>
            <w:proofErr w:type="spellEnd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обсягу</w:t>
            </w:r>
            <w:proofErr w:type="spellEnd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виконуваних</w:t>
            </w:r>
            <w:proofErr w:type="spellEnd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66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3544" w:type="dxa"/>
          </w:tcPr>
          <w:p w:rsidR="00164EBE" w:rsidRPr="00AE5D05" w:rsidRDefault="00164EBE" w:rsidP="00CF6F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До 50%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посадового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окладу за основною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посадою</w:t>
            </w:r>
            <w:proofErr w:type="spellEnd"/>
          </w:p>
        </w:tc>
        <w:tc>
          <w:tcPr>
            <w:tcW w:w="3686" w:type="dxa"/>
          </w:tcPr>
          <w:p w:rsidR="00164EBE" w:rsidRPr="00AE5D05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1.Л</w:t>
            </w: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ікар</w:t>
            </w:r>
          </w:p>
          <w:p w:rsidR="00164EBE" w:rsidRPr="00AE5D05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Середній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мед. персонал</w:t>
            </w:r>
          </w:p>
          <w:p w:rsidR="00164EBE" w:rsidRPr="00AE5D05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3.Молодший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мед.персонал</w:t>
            </w:r>
            <w:proofErr w:type="spellEnd"/>
          </w:p>
        </w:tc>
      </w:tr>
      <w:tr w:rsidR="00164EBE" w:rsidRPr="00AE5D05" w:rsidTr="003F2AC7">
        <w:tc>
          <w:tcPr>
            <w:tcW w:w="2263" w:type="dxa"/>
          </w:tcPr>
          <w:p w:rsidR="00164EBE" w:rsidRPr="002F3D12" w:rsidRDefault="00164EBE" w:rsidP="00DF679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обов'яз</w:t>
            </w:r>
            <w:proofErr w:type="spellEnd"/>
            <w:r w:rsid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ків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тимчасово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сутнього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працівника</w:t>
            </w:r>
            <w:proofErr w:type="spellEnd"/>
          </w:p>
        </w:tc>
        <w:tc>
          <w:tcPr>
            <w:tcW w:w="3544" w:type="dxa"/>
          </w:tcPr>
          <w:p w:rsidR="00164EBE" w:rsidRPr="00AE5D05" w:rsidRDefault="00164EBE" w:rsidP="00CF6F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До 50%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посадового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окладу за основною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посадою</w:t>
            </w:r>
            <w:proofErr w:type="spellEnd"/>
          </w:p>
        </w:tc>
        <w:tc>
          <w:tcPr>
            <w:tcW w:w="3686" w:type="dxa"/>
          </w:tcPr>
          <w:p w:rsidR="00164EBE" w:rsidRPr="00AE5D05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1.Л</w:t>
            </w: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ікар</w:t>
            </w:r>
          </w:p>
          <w:p w:rsidR="00164EBE" w:rsidRPr="00AE5D05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Середній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мед. персонал</w:t>
            </w:r>
          </w:p>
          <w:p w:rsidR="00164EBE" w:rsidRPr="00AE5D05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3.Молодший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мед.персонал</w:t>
            </w:r>
            <w:proofErr w:type="spellEnd"/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DF679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За роботу</w:t>
            </w:r>
            <w:proofErr w:type="gram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нічний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час </w:t>
            </w:r>
          </w:p>
          <w:p w:rsidR="00164EBE" w:rsidRPr="00AE5D05" w:rsidRDefault="00164EBE" w:rsidP="00DF679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 22-00 до 6-00</w:t>
            </w:r>
          </w:p>
        </w:tc>
        <w:tc>
          <w:tcPr>
            <w:tcW w:w="3544" w:type="dxa"/>
          </w:tcPr>
          <w:p w:rsidR="00164EBE" w:rsidRPr="00DF6799" w:rsidRDefault="00164EBE" w:rsidP="002F3D1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35%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або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50%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годинної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тариф</w:t>
            </w:r>
            <w:r w:rsidR="002F3D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ставки </w:t>
            </w:r>
            <w:r w:rsidR="002F3D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2F3D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поса</w:t>
            </w:r>
            <w:r w:rsidRPr="002F3D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дового</w:t>
            </w:r>
            <w:proofErr w:type="spellEnd"/>
            <w:r w:rsidRPr="002F3D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окладу) </w:t>
            </w:r>
            <w:r w:rsidRPr="008934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 </w:t>
            </w:r>
            <w:proofErr w:type="spellStart"/>
            <w:r w:rsidRPr="008934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кожну</w:t>
            </w:r>
            <w:proofErr w:type="spellEnd"/>
            <w:r w:rsidRPr="008934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годину </w:t>
            </w:r>
            <w:proofErr w:type="spellStart"/>
            <w:r w:rsidRPr="008934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8934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8934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цей</w:t>
            </w:r>
            <w:proofErr w:type="spellEnd"/>
            <w:r w:rsidRPr="0089340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час </w:t>
            </w:r>
            <w:proofErr w:type="spellStart"/>
            <w:r w:rsidRPr="00DF67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згідно</w:t>
            </w:r>
            <w:proofErr w:type="spellEnd"/>
            <w:r w:rsidRPr="00DF679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F67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Додатку</w:t>
            </w:r>
            <w:proofErr w:type="spellEnd"/>
            <w:r w:rsidRPr="00DF679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№9</w:t>
            </w:r>
          </w:p>
        </w:tc>
        <w:tc>
          <w:tcPr>
            <w:tcW w:w="3686" w:type="dxa"/>
          </w:tcPr>
          <w:p w:rsidR="00164EBE" w:rsidRPr="00AE5D05" w:rsidRDefault="00164EBE" w:rsidP="00CF6F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DF679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науковий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ступінь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64EBE" w:rsidRPr="00AE5D05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25% доктору наук </w:t>
            </w:r>
          </w:p>
          <w:p w:rsidR="00164EBE" w:rsidRPr="00AE5D05" w:rsidRDefault="00164EBE" w:rsidP="00CF6F9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15% кандидату наук </w:t>
            </w:r>
          </w:p>
        </w:tc>
        <w:tc>
          <w:tcPr>
            <w:tcW w:w="3686" w:type="dxa"/>
          </w:tcPr>
          <w:p w:rsidR="00164EBE" w:rsidRPr="00AE5D05" w:rsidRDefault="00164EBE" w:rsidP="00CF6F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Лікарі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які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мають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науковий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ступінь</w:t>
            </w:r>
            <w:proofErr w:type="spellEnd"/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DF679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ведення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військового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обліку</w:t>
            </w:r>
            <w:proofErr w:type="spellEnd"/>
          </w:p>
        </w:tc>
        <w:tc>
          <w:tcPr>
            <w:tcW w:w="3544" w:type="dxa"/>
          </w:tcPr>
          <w:p w:rsidR="00164EBE" w:rsidRPr="00AE5D05" w:rsidRDefault="00164EBE" w:rsidP="00DF6799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Фіксована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доплата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згідно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наказу Директора</w:t>
            </w:r>
          </w:p>
        </w:tc>
        <w:tc>
          <w:tcPr>
            <w:tcW w:w="3686" w:type="dxa"/>
          </w:tcPr>
          <w:p w:rsidR="00164EBE" w:rsidRPr="00AE5D05" w:rsidRDefault="00164EBE" w:rsidP="00CF6F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DF67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Доплат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за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ненормований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робочий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 </w:t>
            </w:r>
          </w:p>
        </w:tc>
        <w:tc>
          <w:tcPr>
            <w:tcW w:w="3544" w:type="dxa"/>
          </w:tcPr>
          <w:p w:rsidR="00164EBE" w:rsidRPr="00AE5D05" w:rsidRDefault="00164EBE" w:rsidP="002F3D1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25%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тарифної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ст</w:t>
            </w:r>
            <w:proofErr w:type="spellEnd"/>
            <w:r w:rsidR="002F3D1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ки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F3D12" w:rsidRPr="002F3D1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(за</w:t>
            </w:r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>наяв</w:t>
            </w:r>
            <w:proofErr w:type="spellEnd"/>
            <w:r w:rsidR="002F3D1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-</w:t>
            </w:r>
            <w:proofErr w:type="spellStart"/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>ності</w:t>
            </w:r>
            <w:proofErr w:type="spellEnd"/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>цієї</w:t>
            </w:r>
            <w:proofErr w:type="spellEnd"/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посади у </w:t>
            </w:r>
            <w:proofErr w:type="spellStart"/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>переліку</w:t>
            </w:r>
            <w:proofErr w:type="spellEnd"/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посад з </w:t>
            </w:r>
            <w:proofErr w:type="spellStart"/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>ненормованим</w:t>
            </w:r>
            <w:proofErr w:type="spellEnd"/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>робочим</w:t>
            </w:r>
            <w:proofErr w:type="spellEnd"/>
            <w:r w:rsidRPr="002F3D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днем</w:t>
            </w:r>
          </w:p>
        </w:tc>
        <w:tc>
          <w:tcPr>
            <w:tcW w:w="3686" w:type="dxa"/>
          </w:tcPr>
          <w:p w:rsidR="00164EBE" w:rsidRPr="00AE5D05" w:rsidRDefault="004D7107" w:rsidP="004D710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одії</w:t>
            </w:r>
            <w:proofErr w:type="spellEnd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автотранспортних</w:t>
            </w:r>
            <w:proofErr w:type="spellEnd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засобів</w:t>
            </w:r>
            <w:proofErr w:type="spellEnd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097DAF" w:rsidP="00DF67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Доплата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роботу</w:t>
            </w:r>
            <w:proofErr w:type="gramEnd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дезінфекую-чими</w:t>
            </w:r>
            <w:proofErr w:type="spellEnd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засобами</w:t>
            </w:r>
            <w:proofErr w:type="spellEnd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64EBE" w:rsidRPr="00AE5D05" w:rsidRDefault="00164EBE" w:rsidP="002F3D12">
            <w:pPr>
              <w:tabs>
                <w:tab w:val="left" w:pos="639"/>
                <w:tab w:val="left" w:leader="underscore" w:pos="632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10% посад</w:t>
            </w:r>
            <w:r w:rsidR="002F3D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Pr="00AE5D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окладу </w:t>
            </w:r>
            <w:r w:rsidRPr="002F3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F3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тарифної</w:t>
            </w:r>
            <w:proofErr w:type="spellEnd"/>
            <w:r w:rsidRPr="002F3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ставки) за </w:t>
            </w:r>
            <w:proofErr w:type="spellStart"/>
            <w:r w:rsidRPr="002F3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переліком</w:t>
            </w:r>
            <w:proofErr w:type="spellEnd"/>
            <w:r w:rsidRPr="002F3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посад, </w:t>
            </w:r>
            <w:proofErr w:type="spellStart"/>
            <w:r w:rsidRPr="002F3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визначених</w:t>
            </w:r>
            <w:proofErr w:type="spellEnd"/>
            <w:r w:rsidRPr="008C3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C30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Додатком</w:t>
            </w:r>
            <w:proofErr w:type="spellEnd"/>
            <w:r w:rsidRPr="008C303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№11</w:t>
            </w:r>
          </w:p>
        </w:tc>
        <w:tc>
          <w:tcPr>
            <w:tcW w:w="3686" w:type="dxa"/>
          </w:tcPr>
          <w:p w:rsidR="00164EBE" w:rsidRPr="00AE5D05" w:rsidRDefault="004D7107" w:rsidP="002F3D1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Працівники</w:t>
            </w:r>
            <w:bookmarkStart w:id="3" w:name="_GoBack"/>
            <w:bookmarkEnd w:id="3"/>
            <w:proofErr w:type="spellEnd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які</w:t>
            </w:r>
            <w:proofErr w:type="spellEnd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</w:t>
            </w:r>
            <w:r w:rsidR="00164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користовують</w:t>
            </w:r>
            <w:proofErr w:type="spellEnd"/>
            <w:r w:rsidR="00164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 </w:t>
            </w:r>
            <w:proofErr w:type="spellStart"/>
            <w:r w:rsidR="00164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роботі</w:t>
            </w:r>
            <w:proofErr w:type="spellEnd"/>
            <w:r w:rsidR="00164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дезінфіку</w:t>
            </w:r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ючі</w:t>
            </w:r>
            <w:proofErr w:type="spellEnd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EBE"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засоби</w:t>
            </w:r>
            <w:proofErr w:type="spellEnd"/>
            <w:r w:rsidR="00164EBE" w:rsidRPr="008C30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CF6F9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складність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напруженість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роботі</w:t>
            </w:r>
            <w:proofErr w:type="spellEnd"/>
          </w:p>
        </w:tc>
        <w:tc>
          <w:tcPr>
            <w:tcW w:w="3544" w:type="dxa"/>
          </w:tcPr>
          <w:p w:rsidR="004D7107" w:rsidRDefault="00164EBE" w:rsidP="004D7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До 100% 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тарифної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ставки (</w:t>
            </w:r>
            <w:proofErr w:type="spellStart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посадового</w:t>
            </w:r>
            <w:proofErr w:type="spellEnd"/>
            <w:r w:rsidRPr="00AE5D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окладу)</w:t>
            </w:r>
            <w:r w:rsidR="004D7107"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</w:t>
            </w:r>
            <w:r w:rsidR="004D71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="004D7107"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D7107"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КМУ  </w:t>
            </w:r>
            <w:proofErr w:type="spellStart"/>
            <w:r w:rsid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proofErr w:type="gramEnd"/>
            <w:r w:rsid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13.01.2023 № 28</w:t>
            </w:r>
          </w:p>
          <w:p w:rsidR="004D7107" w:rsidRDefault="004D7107" w:rsidP="004D71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EBE" w:rsidRPr="00AE5D05" w:rsidRDefault="004D7107" w:rsidP="004D710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D71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50% тарифної ставки (посадового окладу)</w:t>
            </w:r>
          </w:p>
        </w:tc>
        <w:tc>
          <w:tcPr>
            <w:tcW w:w="3686" w:type="dxa"/>
          </w:tcPr>
          <w:p w:rsidR="00164EBE" w:rsidRPr="004D7107" w:rsidRDefault="004D7107" w:rsidP="004D710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Всі</w:t>
            </w:r>
            <w:proofErr w:type="spellEnd"/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медичні</w:t>
            </w:r>
            <w:proofErr w:type="spellEnd"/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та</w:t>
            </w:r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фармацевтичн</w:t>
            </w:r>
            <w:proofErr w:type="spellEnd"/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працівник</w:t>
            </w:r>
            <w:proofErr w:type="spellEnd"/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и</w:t>
            </w:r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proofErr w:type="spellStart"/>
            <w:proofErr w:type="gramEnd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професіонали</w:t>
            </w:r>
            <w:proofErr w:type="spellEnd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вищою</w:t>
            </w:r>
            <w:proofErr w:type="spellEnd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немедичною</w:t>
            </w:r>
            <w:proofErr w:type="spellEnd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освітою</w:t>
            </w:r>
            <w:proofErr w:type="spellEnd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допущені</w:t>
            </w:r>
            <w:proofErr w:type="spellEnd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медичної</w:t>
            </w:r>
            <w:proofErr w:type="spellEnd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середній медичний персонал</w:t>
            </w:r>
          </w:p>
          <w:p w:rsidR="004D7107" w:rsidRPr="004D7107" w:rsidRDefault="004D7107" w:rsidP="004D710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4D7107" w:rsidRPr="004D7107" w:rsidRDefault="004D7107" w:rsidP="004D7107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Інші працівники</w:t>
            </w:r>
            <w:r w:rsidRPr="004D71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підприємства</w:t>
            </w:r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CF6F95">
            <w:pPr>
              <w:tabs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вислугу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років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64EBE" w:rsidRPr="00AE5D05" w:rsidRDefault="00164EBE" w:rsidP="00CF6F95">
            <w:pPr>
              <w:tabs>
                <w:tab w:val="left" w:pos="0"/>
                <w:tab w:val="left" w:pos="1134"/>
                <w:tab w:val="left" w:pos="1276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164EBE" w:rsidRPr="002F3D12" w:rsidRDefault="00164EBE" w:rsidP="00CF6F95">
            <w:pPr>
              <w:tabs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10%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посадового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окладу - при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стажі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понад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роки;</w:t>
            </w:r>
          </w:p>
          <w:p w:rsidR="00164EBE" w:rsidRPr="002F3D12" w:rsidRDefault="00164EBE" w:rsidP="00CF6F95">
            <w:pPr>
              <w:tabs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 20 %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посадового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окладу - при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стажі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понад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64EBE" w:rsidRPr="00AE5D05" w:rsidRDefault="00164EBE" w:rsidP="00CF6F95">
            <w:pPr>
              <w:tabs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-30%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посадового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окладу - при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стажі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роботи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понад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(постанова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Кабінету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міністрів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29.12.2009 №1418)</w:t>
            </w:r>
          </w:p>
        </w:tc>
        <w:tc>
          <w:tcPr>
            <w:tcW w:w="3686" w:type="dxa"/>
          </w:tcPr>
          <w:p w:rsidR="00164EBE" w:rsidRPr="008C3034" w:rsidRDefault="003F2AC7" w:rsidP="002F3D1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медичні</w:t>
            </w:r>
            <w:proofErr w:type="spellEnd"/>
            <w:r w:rsidR="00164EBE" w:rsidRPr="003F2A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та</w:t>
            </w:r>
            <w:r w:rsidR="00164EBE" w:rsidRPr="003F2A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EBE" w:rsidRPr="003F2A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фармацевтич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  <w:r w:rsidR="00164EBE" w:rsidRPr="003F2A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і</w:t>
            </w:r>
            <w:r w:rsidR="00164EBE" w:rsidRPr="003F2A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64EBE" w:rsidRPr="003F2A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працівник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proofErr w:type="gramEnd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професіонали</w:t>
            </w:r>
            <w:proofErr w:type="spellEnd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вищою</w:t>
            </w:r>
            <w:proofErr w:type="spellEnd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немедичною</w:t>
            </w:r>
            <w:proofErr w:type="spellEnd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освітою</w:t>
            </w:r>
            <w:proofErr w:type="spellEnd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допущені</w:t>
            </w:r>
            <w:proofErr w:type="spellEnd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медичної</w:t>
            </w:r>
            <w:proofErr w:type="spellEnd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2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CF6F95">
            <w:pPr>
              <w:tabs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почесне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звання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64EBE" w:rsidRPr="00AE5D05" w:rsidRDefault="00164EBE" w:rsidP="002F3D12">
            <w:pPr>
              <w:tabs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заслужений</w:t>
            </w:r>
            <w:proofErr w:type="spellEnd"/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поса</w:t>
            </w:r>
            <w:proofErr w:type="spellEnd"/>
            <w:r w:rsidR="002F3D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окладу</w:t>
            </w:r>
            <w:r w:rsidRPr="00AE5D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C3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(п. 4.2.1. Наказу МОЗ </w:t>
            </w:r>
            <w:proofErr w:type="spellStart"/>
            <w:r w:rsidRPr="008C3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05.10.2005 року № 308/519)</w:t>
            </w:r>
          </w:p>
        </w:tc>
        <w:tc>
          <w:tcPr>
            <w:tcW w:w="3686" w:type="dxa"/>
          </w:tcPr>
          <w:p w:rsidR="00164EBE" w:rsidRPr="00AE5D05" w:rsidRDefault="00164EBE" w:rsidP="00CF6F9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4EBE" w:rsidRPr="00AE5D05" w:rsidTr="003F2AC7">
        <w:tc>
          <w:tcPr>
            <w:tcW w:w="2263" w:type="dxa"/>
          </w:tcPr>
          <w:p w:rsidR="00164EBE" w:rsidRPr="00AE5D05" w:rsidRDefault="00164EBE" w:rsidP="002F3D12">
            <w:pPr>
              <w:tabs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</w:t>
            </w:r>
            <w:proofErr w:type="spellStart"/>
            <w:r w:rsidRPr="006F7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професійну</w:t>
            </w:r>
            <w:proofErr w:type="spellEnd"/>
            <w:r w:rsidRPr="006F7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7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майстерність</w:t>
            </w:r>
            <w:proofErr w:type="spellEnd"/>
            <w:r w:rsidRPr="006F7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64EBE" w:rsidRPr="002F3D12" w:rsidRDefault="002F3D12" w:rsidP="00CF6F95">
            <w:pPr>
              <w:tabs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D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Згідно </w:t>
            </w:r>
            <w:r w:rsidR="00164EBE" w:rsidRPr="002F3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4.5.2 Наказу МОЗ </w:t>
            </w:r>
            <w:proofErr w:type="spellStart"/>
            <w:r w:rsidR="00164EBE" w:rsidRPr="002F3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="00164EBE" w:rsidRPr="002F3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64EBE" w:rsidRPr="002F3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="00164EBE" w:rsidRPr="002F3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05.10.2005 </w:t>
            </w:r>
          </w:p>
          <w:p w:rsidR="00164EBE" w:rsidRPr="00AE5D05" w:rsidRDefault="00164EBE" w:rsidP="00CF6F95">
            <w:pPr>
              <w:tabs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F3D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308/519)</w:t>
            </w:r>
          </w:p>
        </w:tc>
        <w:tc>
          <w:tcPr>
            <w:tcW w:w="3686" w:type="dxa"/>
          </w:tcPr>
          <w:p w:rsidR="00164EBE" w:rsidRPr="007A712A" w:rsidRDefault="00164EBE" w:rsidP="002F3D1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Робітникам</w:t>
            </w:r>
            <w:proofErr w:type="spellEnd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мають</w:t>
            </w:r>
            <w:proofErr w:type="spellEnd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III-VI </w:t>
            </w:r>
            <w:proofErr w:type="spellStart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квал</w:t>
            </w:r>
            <w:proofErr w:type="spellEnd"/>
            <w:r w:rsidR="002F3D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розряди</w:t>
            </w:r>
            <w:proofErr w:type="spellEnd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процентному </w:t>
            </w:r>
            <w:proofErr w:type="spellStart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відношенні</w:t>
            </w:r>
            <w:proofErr w:type="spellEnd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посадового</w:t>
            </w:r>
            <w:proofErr w:type="spellEnd"/>
            <w:r w:rsidRPr="007A7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оклад</w:t>
            </w:r>
            <w:r w:rsidRPr="007A7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164EBE" w:rsidRPr="00AE5D05" w:rsidTr="003F2AC7">
        <w:tc>
          <w:tcPr>
            <w:tcW w:w="2263" w:type="dxa"/>
          </w:tcPr>
          <w:p w:rsidR="00164EBE" w:rsidRPr="006F7434" w:rsidRDefault="00164EBE" w:rsidP="00CF6F95">
            <w:pPr>
              <w:tabs>
                <w:tab w:val="left" w:pos="0"/>
                <w:tab w:val="left" w:pos="1134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6F7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6F7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7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64EBE" w:rsidRPr="002F3D12" w:rsidRDefault="00164EBE" w:rsidP="00CF6F95">
            <w:pPr>
              <w:tabs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2F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класу</w:t>
            </w:r>
            <w:proofErr w:type="spellEnd"/>
            <w:r w:rsidRPr="002F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- 10 %; I </w:t>
            </w:r>
            <w:proofErr w:type="spellStart"/>
            <w:r w:rsidRPr="002F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класу</w:t>
            </w:r>
            <w:proofErr w:type="spellEnd"/>
            <w:r w:rsidRPr="002F3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- 25 % </w:t>
            </w:r>
          </w:p>
          <w:p w:rsidR="00164EBE" w:rsidRPr="00AE5D05" w:rsidRDefault="00164EBE" w:rsidP="001353F5">
            <w:pPr>
              <w:tabs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A7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(п. 4.5.3 Наказу МОЗ </w:t>
            </w:r>
            <w:proofErr w:type="spellStart"/>
            <w:r w:rsidRPr="007A7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7A7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05.10.2005 </w:t>
            </w:r>
            <w:r w:rsidRPr="007A7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A71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308/519)</w:t>
            </w:r>
          </w:p>
        </w:tc>
        <w:tc>
          <w:tcPr>
            <w:tcW w:w="3686" w:type="dxa"/>
          </w:tcPr>
          <w:p w:rsidR="00164EBE" w:rsidRPr="00AE5D05" w:rsidRDefault="00164EBE" w:rsidP="002F3D1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F7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Водіям</w:t>
            </w:r>
            <w:proofErr w:type="spellEnd"/>
            <w:r w:rsidRPr="006F7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відпрацьований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</w:t>
            </w:r>
          </w:p>
        </w:tc>
      </w:tr>
    </w:tbl>
    <w:p w:rsidR="001E048B" w:rsidRPr="00AE5D05" w:rsidRDefault="001E048B" w:rsidP="001E048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E048B" w:rsidRPr="006F7434" w:rsidRDefault="001E048B" w:rsidP="001E048B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34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Голова </w:t>
      </w:r>
      <w:proofErr w:type="spellStart"/>
      <w:r w:rsidRPr="006F7434">
        <w:rPr>
          <w:rFonts w:ascii="Times New Roman" w:hAnsi="Times New Roman" w:cs="Times New Roman"/>
          <w:sz w:val="28"/>
          <w:szCs w:val="28"/>
        </w:rPr>
        <w:t>профспілкового</w:t>
      </w:r>
      <w:proofErr w:type="spellEnd"/>
      <w:r w:rsidRPr="006F74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43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</w:p>
    <w:p w:rsidR="001E048B" w:rsidRPr="006F7434" w:rsidRDefault="001E048B" w:rsidP="001E048B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434">
        <w:rPr>
          <w:rFonts w:ascii="Times New Roman" w:hAnsi="Times New Roman" w:cs="Times New Roman"/>
          <w:sz w:val="28"/>
          <w:szCs w:val="28"/>
        </w:rPr>
        <w:t xml:space="preserve">КНП    </w:t>
      </w:r>
      <w:proofErr w:type="spellStart"/>
      <w:r w:rsidRPr="006F7434">
        <w:rPr>
          <w:rFonts w:ascii="Times New Roman" w:hAnsi="Times New Roman" w:cs="Times New Roman"/>
          <w:sz w:val="28"/>
          <w:szCs w:val="28"/>
        </w:rPr>
        <w:t>Богодухівська</w:t>
      </w:r>
      <w:proofErr w:type="spellEnd"/>
      <w:r w:rsidRPr="006F7434">
        <w:rPr>
          <w:rFonts w:ascii="Times New Roman" w:hAnsi="Times New Roman" w:cs="Times New Roman"/>
          <w:sz w:val="28"/>
          <w:szCs w:val="28"/>
        </w:rPr>
        <w:t xml:space="preserve"> ЦРЛ                               КНП </w:t>
      </w:r>
      <w:proofErr w:type="spellStart"/>
      <w:r w:rsidRPr="006F7434">
        <w:rPr>
          <w:rFonts w:ascii="Times New Roman" w:hAnsi="Times New Roman" w:cs="Times New Roman"/>
          <w:sz w:val="28"/>
          <w:szCs w:val="28"/>
        </w:rPr>
        <w:t>Богодухівська</w:t>
      </w:r>
      <w:proofErr w:type="spellEnd"/>
      <w:r w:rsidRPr="006F7434">
        <w:rPr>
          <w:rFonts w:ascii="Times New Roman" w:hAnsi="Times New Roman" w:cs="Times New Roman"/>
          <w:sz w:val="28"/>
          <w:szCs w:val="28"/>
        </w:rPr>
        <w:t xml:space="preserve"> ЦРЛ</w:t>
      </w:r>
    </w:p>
    <w:p w:rsidR="001E048B" w:rsidRPr="006F7434" w:rsidRDefault="001E048B" w:rsidP="001E048B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48B" w:rsidRPr="006F7434" w:rsidRDefault="001E048B" w:rsidP="001E048B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____________Оксана СИЗОНЕНКО                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Ганна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ВАКУЛЕНКО</w:t>
      </w:r>
    </w:p>
    <w:p w:rsidR="001E048B" w:rsidRDefault="001E048B" w:rsidP="001E048B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48B" w:rsidRDefault="001E048B" w:rsidP="00DF4D61">
      <w:pPr>
        <w:tabs>
          <w:tab w:val="left" w:pos="0"/>
          <w:tab w:val="left" w:pos="1134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BE6E4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6E4E">
        <w:rPr>
          <w:rFonts w:ascii="Times New Roman" w:hAnsi="Times New Roman" w:cs="Times New Roman"/>
          <w:sz w:val="28"/>
          <w:szCs w:val="28"/>
        </w:rPr>
        <w:t xml:space="preserve"> року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_____________ </w:t>
      </w:r>
      <w:r w:rsidRPr="00BE6E4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6E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E048B" w:rsidRDefault="001E048B" w:rsidP="0054343D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ar-SA"/>
        </w:rPr>
      </w:pPr>
    </w:p>
    <w:sectPr w:rsidR="001E048B" w:rsidSect="00DF4D6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38"/>
    <w:rsid w:val="00036E34"/>
    <w:rsid w:val="00097DAF"/>
    <w:rsid w:val="001353F5"/>
    <w:rsid w:val="00164EBE"/>
    <w:rsid w:val="001E048B"/>
    <w:rsid w:val="0027669E"/>
    <w:rsid w:val="002F3D12"/>
    <w:rsid w:val="003026BB"/>
    <w:rsid w:val="003D2D43"/>
    <w:rsid w:val="003F2AC7"/>
    <w:rsid w:val="00434000"/>
    <w:rsid w:val="004A2C60"/>
    <w:rsid w:val="004D7107"/>
    <w:rsid w:val="0054343D"/>
    <w:rsid w:val="00853620"/>
    <w:rsid w:val="0098179A"/>
    <w:rsid w:val="00995A8D"/>
    <w:rsid w:val="00A252CB"/>
    <w:rsid w:val="00A52138"/>
    <w:rsid w:val="00A85438"/>
    <w:rsid w:val="00C50110"/>
    <w:rsid w:val="00C8106E"/>
    <w:rsid w:val="00DF4D61"/>
    <w:rsid w:val="00DF6799"/>
    <w:rsid w:val="00EB2564"/>
    <w:rsid w:val="00F86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F5BFF-76AF-44D2-A334-2AADDC6F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E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E0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RePack by Diakov</cp:lastModifiedBy>
  <cp:revision>13</cp:revision>
  <dcterms:created xsi:type="dcterms:W3CDTF">2024-06-05T19:34:00Z</dcterms:created>
  <dcterms:modified xsi:type="dcterms:W3CDTF">2024-12-18T20:13:00Z</dcterms:modified>
</cp:coreProperties>
</file>