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B4" w:rsidRPr="006F7434" w:rsidRDefault="00BF56B4" w:rsidP="00650DB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74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№7</w:t>
      </w:r>
    </w:p>
    <w:p w:rsidR="00BF56B4" w:rsidRDefault="00BF56B4" w:rsidP="00BF56B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56B4" w:rsidRPr="000420CA" w:rsidRDefault="00BF56B4" w:rsidP="00BF56B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420C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ПЕРЕЛІК</w:t>
      </w:r>
    </w:p>
    <w:p w:rsidR="000420CA" w:rsidRDefault="000420CA" w:rsidP="0035489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робочих місць, виробництв, робіт, пр</w:t>
      </w:r>
      <w:r w:rsidR="00650DB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офесій і посад з несприятливими </w:t>
      </w:r>
      <w:r w:rsidR="003548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умовам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праці, зайнятість працівників на роботах в яких дає право на безкоштовне одержання молока або інших рівноцінних </w:t>
      </w:r>
      <w:r w:rsidR="003548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харчових продуктів та норми їх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видачі</w:t>
      </w:r>
    </w:p>
    <w:p w:rsidR="00BF56B4" w:rsidRPr="000420CA" w:rsidRDefault="000420CA" w:rsidP="00121080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(ухвалений на засіданні атестаційної комісії, Протокол № 11 від 12 грудня 2022)</w:t>
      </w:r>
    </w:p>
    <w:tbl>
      <w:tblPr>
        <w:tblW w:w="103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245"/>
        <w:gridCol w:w="4082"/>
      </w:tblGrid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  <w:r w:rsidR="00384B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відділень, професій та посад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продукту, або продукту що</w:t>
            </w:r>
            <w:r w:rsidR="000420CA"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його</w:t>
            </w:r>
            <w:r w:rsidR="000420CA"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замінює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Рентгенологічне</w:t>
            </w:r>
            <w:r w:rsidR="00176D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420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Лікар-рентгенолог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6C71BA" w:rsidP="001255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Рентгено</w:t>
            </w:r>
            <w:r w:rsidR="00BF56B4"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лаборант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</w:t>
            </w:r>
            <w:r w:rsidR="00176D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F56B4" w:rsidRPr="000420CA" w:rsidRDefault="006C71BA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Клініко</w:t>
            </w:r>
            <w:r w:rsidR="00BF56B4" w:rsidRPr="000420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-діагностична</w:t>
            </w:r>
            <w:r w:rsidR="00176D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F56B4" w:rsidRPr="000420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лабораторія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176D18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Біохімік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176D18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Цитоморфолог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176D18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BF56B4"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аборант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</w:t>
            </w:r>
            <w:r w:rsidR="00176D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6C71BA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Патологоанатомічне</w:t>
            </w:r>
            <w:r w:rsidR="003216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420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відділення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Лікар-патологоанатом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</w:t>
            </w:r>
            <w:r w:rsidR="003216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медична сестра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737140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Дезінфектор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6C71BA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Операційний блок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сестра медична</w:t>
            </w:r>
            <w:r w:rsidR="003216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BF56B4" w:rsidRPr="000420CA" w:rsidTr="003A6043">
        <w:tc>
          <w:tcPr>
            <w:tcW w:w="993" w:type="dxa"/>
            <w:shd w:val="clear" w:color="auto" w:fill="auto"/>
          </w:tcPr>
          <w:p w:rsidR="00BF56B4" w:rsidRPr="000420CA" w:rsidRDefault="00BF56B4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BF56B4" w:rsidRPr="000420CA" w:rsidRDefault="00321610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BF56B4"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естра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медична </w:t>
            </w:r>
            <w:r w:rsidR="00BF56B4"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операційна</w:t>
            </w:r>
          </w:p>
        </w:tc>
        <w:tc>
          <w:tcPr>
            <w:tcW w:w="4082" w:type="dxa"/>
          </w:tcPr>
          <w:p w:rsidR="00BF56B4" w:rsidRPr="000420CA" w:rsidRDefault="00BF56B4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  <w:tr w:rsidR="00321610" w:rsidRPr="000420CA" w:rsidTr="003A6043">
        <w:tc>
          <w:tcPr>
            <w:tcW w:w="993" w:type="dxa"/>
            <w:shd w:val="clear" w:color="auto" w:fill="auto"/>
          </w:tcPr>
          <w:p w:rsidR="00321610" w:rsidRPr="000420CA" w:rsidRDefault="00321610" w:rsidP="0012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shd w:val="clear" w:color="auto" w:fill="auto"/>
          </w:tcPr>
          <w:p w:rsidR="00321610" w:rsidRPr="000420CA" w:rsidRDefault="00321610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Молодша медична сестра</w:t>
            </w:r>
          </w:p>
        </w:tc>
        <w:tc>
          <w:tcPr>
            <w:tcW w:w="4082" w:type="dxa"/>
          </w:tcPr>
          <w:p w:rsidR="00321610" w:rsidRPr="000420CA" w:rsidRDefault="00321610" w:rsidP="00125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Молоко</w:t>
            </w:r>
          </w:p>
        </w:tc>
      </w:tr>
    </w:tbl>
    <w:p w:rsidR="00321610" w:rsidRDefault="00121080" w:rsidP="00121080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610">
        <w:rPr>
          <w:rFonts w:ascii="Times New Roman" w:hAnsi="Times New Roman"/>
          <w:sz w:val="28"/>
          <w:szCs w:val="28"/>
          <w:lang w:val="uk-UA"/>
        </w:rPr>
        <w:t>Закупівля та видача молока здійснюється при наявності коштів на підприємстві.</w:t>
      </w:r>
    </w:p>
    <w:p w:rsidR="00BF56B4" w:rsidRPr="000420CA" w:rsidRDefault="00121080" w:rsidP="00121080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F56B4" w:rsidRPr="000420CA">
        <w:rPr>
          <w:rFonts w:ascii="Times New Roman" w:hAnsi="Times New Roman"/>
          <w:sz w:val="28"/>
          <w:szCs w:val="28"/>
          <w:lang w:val="uk-UA"/>
        </w:rPr>
        <w:t xml:space="preserve">Молоко видається по 0,5 літра за зміну незалежно від її тривалості в дні фактичної зайнятості працівника </w:t>
      </w:r>
      <w:r w:rsidR="00321610">
        <w:rPr>
          <w:rFonts w:ascii="Times New Roman" w:hAnsi="Times New Roman"/>
          <w:sz w:val="28"/>
          <w:szCs w:val="28"/>
          <w:lang w:val="uk-UA"/>
        </w:rPr>
        <w:t>на роботах в несприятливих</w:t>
      </w:r>
      <w:r w:rsidR="00BF56B4" w:rsidRPr="000420CA">
        <w:rPr>
          <w:rFonts w:ascii="Times New Roman" w:hAnsi="Times New Roman"/>
          <w:sz w:val="28"/>
          <w:szCs w:val="28"/>
          <w:lang w:val="uk-UA"/>
        </w:rPr>
        <w:t xml:space="preserve"> умовах</w:t>
      </w:r>
      <w:r w:rsidR="00321610">
        <w:rPr>
          <w:rFonts w:ascii="Times New Roman" w:hAnsi="Times New Roman"/>
          <w:sz w:val="28"/>
          <w:szCs w:val="28"/>
          <w:lang w:val="uk-UA"/>
        </w:rPr>
        <w:t xml:space="preserve"> праці</w:t>
      </w:r>
      <w:r w:rsidR="00BF56B4" w:rsidRPr="000420CA">
        <w:rPr>
          <w:rFonts w:ascii="Times New Roman" w:hAnsi="Times New Roman"/>
          <w:sz w:val="28"/>
          <w:szCs w:val="28"/>
          <w:lang w:val="uk-UA"/>
        </w:rPr>
        <w:t>.</w:t>
      </w:r>
    </w:p>
    <w:p w:rsidR="00BF56B4" w:rsidRPr="000420CA" w:rsidRDefault="00121080" w:rsidP="00121080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BF56B4" w:rsidRPr="000420CA">
        <w:rPr>
          <w:rFonts w:ascii="Times New Roman" w:hAnsi="Times New Roman"/>
          <w:sz w:val="28"/>
          <w:szCs w:val="28"/>
          <w:lang w:val="uk-UA"/>
        </w:rPr>
        <w:t>Не допускати оплату молока грошима, заміну його іншими товарами і продуктами крім рівноцінних, видачу молока за одну або декілька змін вперед, так само як і за минулі зміни, і відпустка його додому.</w:t>
      </w:r>
    </w:p>
    <w:p w:rsidR="00BF56B4" w:rsidRPr="000420CA" w:rsidRDefault="00BF56B4" w:rsidP="00BF56B4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5E7376" w:rsidRPr="000420CA" w:rsidRDefault="005E7376" w:rsidP="005E7376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420C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Директор                                                            Голова профспілкового комітету</w:t>
      </w:r>
    </w:p>
    <w:p w:rsidR="005E7376" w:rsidRPr="000420CA" w:rsidRDefault="005E7376" w:rsidP="005E7376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420C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КНП    Богодухівська ЦРЛ                               КНП Богодухівська ЦРЛ</w:t>
      </w:r>
    </w:p>
    <w:p w:rsidR="005E7376" w:rsidRPr="000420CA" w:rsidRDefault="005E7376" w:rsidP="005E7376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5E7376" w:rsidRPr="000420CA" w:rsidRDefault="005E7376" w:rsidP="005E7376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0420C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____________Оксана СИЗОНЕНКО                ___________  Ганна ВАКУЛЕНКО</w:t>
      </w:r>
    </w:p>
    <w:p w:rsidR="005E7376" w:rsidRPr="000420CA" w:rsidRDefault="005E7376" w:rsidP="005E7376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  <w:r w:rsidRPr="000420CA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______________ 2024 року                              _____________ 2024 року</w:t>
      </w:r>
    </w:p>
    <w:p w:rsidR="00F173B0" w:rsidRPr="000420CA" w:rsidRDefault="00F173B0" w:rsidP="005E7376">
      <w:pPr>
        <w:tabs>
          <w:tab w:val="left" w:pos="0"/>
          <w:tab w:val="left" w:pos="1134"/>
          <w:tab w:val="left" w:pos="1276"/>
        </w:tabs>
        <w:suppressAutoHyphens/>
        <w:spacing w:after="0" w:line="240" w:lineRule="auto"/>
        <w:jc w:val="both"/>
        <w:rPr>
          <w:lang w:val="uk-UA"/>
        </w:rPr>
      </w:pPr>
    </w:p>
    <w:sectPr w:rsidR="00F173B0" w:rsidRPr="000420CA" w:rsidSect="00650DBF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19F" w:rsidRDefault="0088319F" w:rsidP="00650DBF">
      <w:pPr>
        <w:spacing w:after="0" w:line="240" w:lineRule="auto"/>
      </w:pPr>
      <w:r>
        <w:separator/>
      </w:r>
    </w:p>
  </w:endnote>
  <w:endnote w:type="continuationSeparator" w:id="0">
    <w:p w:rsidR="0088319F" w:rsidRDefault="0088319F" w:rsidP="0065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19F" w:rsidRDefault="0088319F" w:rsidP="00650DBF">
      <w:pPr>
        <w:spacing w:after="0" w:line="240" w:lineRule="auto"/>
      </w:pPr>
      <w:r>
        <w:separator/>
      </w:r>
    </w:p>
  </w:footnote>
  <w:footnote w:type="continuationSeparator" w:id="0">
    <w:p w:rsidR="0088319F" w:rsidRDefault="0088319F" w:rsidP="00650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7F"/>
    <w:rsid w:val="000420CA"/>
    <w:rsid w:val="00121080"/>
    <w:rsid w:val="00176D18"/>
    <w:rsid w:val="00321610"/>
    <w:rsid w:val="00354895"/>
    <w:rsid w:val="00384B1F"/>
    <w:rsid w:val="003A32F7"/>
    <w:rsid w:val="003A6043"/>
    <w:rsid w:val="00464D66"/>
    <w:rsid w:val="005E7376"/>
    <w:rsid w:val="00650DBF"/>
    <w:rsid w:val="006C71BA"/>
    <w:rsid w:val="00737140"/>
    <w:rsid w:val="0088319F"/>
    <w:rsid w:val="00B04D7F"/>
    <w:rsid w:val="00BF56B4"/>
    <w:rsid w:val="00F173B0"/>
    <w:rsid w:val="00FC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AA524-91F5-4A44-8DFB-C1B3BD1A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BF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65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DBF"/>
  </w:style>
  <w:style w:type="paragraph" w:styleId="a5">
    <w:name w:val="footer"/>
    <w:basedOn w:val="a"/>
    <w:link w:val="a6"/>
    <w:uiPriority w:val="99"/>
    <w:unhideWhenUsed/>
    <w:rsid w:val="00650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2024-06-06T13:04:00Z</dcterms:created>
  <dcterms:modified xsi:type="dcterms:W3CDTF">2024-12-18T19:04:00Z</dcterms:modified>
</cp:coreProperties>
</file>